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7AB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7480B98E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095B73F3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47BF26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720EBA3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3A0BED8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7D7467">
        <w:rPr>
          <w:b/>
          <w:bCs/>
        </w:rPr>
        <w:t>April 18</w:t>
      </w:r>
      <w:r w:rsidR="00884173">
        <w:rPr>
          <w:b/>
          <w:bCs/>
        </w:rPr>
        <w:t>, 2017</w:t>
      </w:r>
    </w:p>
    <w:p w14:paraId="76A3805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97FB44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333472B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7E20DB3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D86FB4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4E62265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6667C4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44BA760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404DBF6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01B4D7B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11C466A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36A26F4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093F58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173DE8E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D1C784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083F028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450BA8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580FA8F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BD15435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58985E9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87222C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7DACBDD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6FB34D2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Historical</w:t>
      </w:r>
    </w:p>
    <w:p w14:paraId="4E264F27" w14:textId="77777777" w:rsid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EB77677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4F48914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2DF9B5F8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5FC6C3E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755984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59C0D50E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5BA696E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6B6B77A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4DA219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0F46F16D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FA8A117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7338B58F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19A36B8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74320FC6" w14:textId="77777777" w:rsidR="00C42652" w:rsidRDefault="00C42652" w:rsidP="00C42652">
      <w:pPr>
        <w:jc w:val="center"/>
        <w:rPr>
          <w:sz w:val="18"/>
          <w:szCs w:val="18"/>
        </w:rPr>
      </w:pPr>
    </w:p>
    <w:p w14:paraId="3F942474" w14:textId="77777777" w:rsidR="00534338" w:rsidRDefault="00534338" w:rsidP="00534338">
      <w:pPr>
        <w:jc w:val="center"/>
      </w:pPr>
      <w:r>
        <w:t>ISO Recommendations</w:t>
      </w:r>
    </w:p>
    <w:p w14:paraId="314743FE" w14:textId="77777777" w:rsidR="00534338" w:rsidRDefault="00534338" w:rsidP="00C42652">
      <w:pPr>
        <w:jc w:val="center"/>
        <w:rPr>
          <w:sz w:val="18"/>
          <w:szCs w:val="18"/>
        </w:rPr>
      </w:pPr>
    </w:p>
    <w:p w14:paraId="1608368D" w14:textId="77777777" w:rsidR="00C42652" w:rsidRDefault="00C42652" w:rsidP="00C42652">
      <w:pPr>
        <w:rPr>
          <w:sz w:val="16"/>
          <w:szCs w:val="16"/>
        </w:rPr>
      </w:pPr>
    </w:p>
    <w:p w14:paraId="54217971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233CC310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6D13FC93" w14:textId="77777777" w:rsidR="00C42652" w:rsidRDefault="00C42652" w:rsidP="00C42652">
      <w:pPr>
        <w:jc w:val="center"/>
      </w:pPr>
      <w:r w:rsidRPr="00695ACD">
        <w:t xml:space="preserve">Personnel Issues </w:t>
      </w:r>
    </w:p>
    <w:p w14:paraId="32CD8359" w14:textId="77777777" w:rsidR="00534338" w:rsidRDefault="00EB5A36" w:rsidP="00C42652">
      <w:pPr>
        <w:jc w:val="center"/>
      </w:pPr>
      <w:r>
        <w:t xml:space="preserve">Adoption of </w:t>
      </w:r>
      <w:r w:rsidR="00534338" w:rsidRPr="00534338">
        <w:t>Budget and Levy</w:t>
      </w:r>
      <w:r>
        <w:t xml:space="preserve"> for fiscal year 2017/2018</w:t>
      </w:r>
    </w:p>
    <w:p w14:paraId="1134AF32" w14:textId="77777777" w:rsidR="00482342" w:rsidRDefault="00482342" w:rsidP="00C42652">
      <w:pPr>
        <w:jc w:val="center"/>
      </w:pPr>
      <w:r>
        <w:t>Randy Randolph submission for Web Page</w:t>
      </w:r>
    </w:p>
    <w:p w14:paraId="2D31DE0B" w14:textId="77777777" w:rsidR="00E02E57" w:rsidRDefault="00E02E57" w:rsidP="00C42652">
      <w:pPr>
        <w:jc w:val="center"/>
      </w:pPr>
      <w:r>
        <w:t>Election of District Offices</w:t>
      </w:r>
    </w:p>
    <w:p w14:paraId="6D200D68" w14:textId="77777777" w:rsidR="00E02E57" w:rsidRDefault="00E02E57" w:rsidP="00C42652">
      <w:pPr>
        <w:jc w:val="center"/>
      </w:pPr>
      <w:r>
        <w:t>Junior Firefighter Program</w:t>
      </w:r>
    </w:p>
    <w:sectPr w:rsidR="00E02E57" w:rsidSect="00D01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7E39"/>
    <w:rsid w:val="00124DD8"/>
    <w:rsid w:val="001666A7"/>
    <w:rsid w:val="001E2C11"/>
    <w:rsid w:val="001F0EF8"/>
    <w:rsid w:val="00234CB4"/>
    <w:rsid w:val="00291F34"/>
    <w:rsid w:val="002E356A"/>
    <w:rsid w:val="00326B75"/>
    <w:rsid w:val="00335569"/>
    <w:rsid w:val="003D4D31"/>
    <w:rsid w:val="003F5B78"/>
    <w:rsid w:val="00425D50"/>
    <w:rsid w:val="00464A20"/>
    <w:rsid w:val="004712F0"/>
    <w:rsid w:val="00482342"/>
    <w:rsid w:val="004A6110"/>
    <w:rsid w:val="004B6253"/>
    <w:rsid w:val="00534338"/>
    <w:rsid w:val="00606FA5"/>
    <w:rsid w:val="00616073"/>
    <w:rsid w:val="00681232"/>
    <w:rsid w:val="00695ACD"/>
    <w:rsid w:val="006A1C8E"/>
    <w:rsid w:val="00706108"/>
    <w:rsid w:val="007D7467"/>
    <w:rsid w:val="00884173"/>
    <w:rsid w:val="00893CFB"/>
    <w:rsid w:val="008D4E49"/>
    <w:rsid w:val="00B853D9"/>
    <w:rsid w:val="00B92D3F"/>
    <w:rsid w:val="00BF05BF"/>
    <w:rsid w:val="00C42652"/>
    <w:rsid w:val="00CE0170"/>
    <w:rsid w:val="00D01B70"/>
    <w:rsid w:val="00D87BF5"/>
    <w:rsid w:val="00E02E57"/>
    <w:rsid w:val="00E07AEE"/>
    <w:rsid w:val="00E163B5"/>
    <w:rsid w:val="00E236DF"/>
    <w:rsid w:val="00E85CED"/>
    <w:rsid w:val="00E876F1"/>
    <w:rsid w:val="00EB5A36"/>
    <w:rsid w:val="00F32BCB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9106AF"/>
  <w15:docId w15:val="{7FBBEEF9-2F72-49B6-97B1-F79E82E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2017-02-08T14:29:00Z</cp:lastPrinted>
  <dcterms:created xsi:type="dcterms:W3CDTF">2024-03-04T21:11:00Z</dcterms:created>
  <dcterms:modified xsi:type="dcterms:W3CDTF">2024-03-04T21:11:00Z</dcterms:modified>
</cp:coreProperties>
</file>