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3EE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FAIRVIEW CASEYVILLE TOWNSHIP</w:t>
      </w:r>
    </w:p>
    <w:p w14:paraId="31B3E955" w14:textId="77777777" w:rsidR="00C42652" w:rsidRDefault="00C42652" w:rsidP="00C42652">
      <w:pPr>
        <w:pStyle w:val="Heading4"/>
        <w:rPr>
          <w:sz w:val="20"/>
          <w:szCs w:val="20"/>
        </w:rPr>
      </w:pPr>
      <w:r>
        <w:rPr>
          <w:sz w:val="24"/>
        </w:rPr>
        <w:t>FIRE PROTECTION DISTRICT</w:t>
      </w:r>
    </w:p>
    <w:p w14:paraId="5E0B368C" w14:textId="77777777" w:rsidR="00C42652" w:rsidRDefault="00C42652" w:rsidP="00C4265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6F387C7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MEETING AGENDA</w:t>
      </w:r>
    </w:p>
    <w:p w14:paraId="650ABDE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6823883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DATE: </w:t>
      </w:r>
      <w:r w:rsidR="006B1635">
        <w:rPr>
          <w:b/>
          <w:bCs/>
        </w:rPr>
        <w:t>March</w:t>
      </w:r>
      <w:r w:rsidR="00DE61DC">
        <w:rPr>
          <w:b/>
          <w:bCs/>
        </w:rPr>
        <w:t xml:space="preserve"> 20</w:t>
      </w:r>
      <w:r w:rsidR="00907BD4">
        <w:rPr>
          <w:b/>
          <w:bCs/>
        </w:rPr>
        <w:t>, 2018</w:t>
      </w:r>
    </w:p>
    <w:p w14:paraId="362D0B7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91D55C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ROLL CALL</w:t>
      </w:r>
    </w:p>
    <w:p w14:paraId="7571928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rPr>
          <w:b/>
          <w:bCs/>
        </w:rPr>
        <w:t xml:space="preserve">     </w:t>
      </w:r>
      <w:r>
        <w:t xml:space="preserve">Steve Burrow         </w:t>
      </w:r>
      <w:r>
        <w:rPr>
          <w:b/>
          <w:bCs/>
        </w:rPr>
        <w:sym w:font="Symbol" w:char="F0F0"/>
      </w:r>
      <w:r>
        <w:t xml:space="preserve">     Rick Klucker          </w:t>
      </w:r>
      <w:r>
        <w:rPr>
          <w:b/>
          <w:bCs/>
        </w:rPr>
        <w:sym w:font="Symbol" w:char="F0F0"/>
      </w:r>
      <w:r>
        <w:t xml:space="preserve">   Steve Bausano       </w:t>
      </w:r>
      <w:r>
        <w:rPr>
          <w:b/>
          <w:bCs/>
        </w:rPr>
        <w:sym w:font="Symbol" w:char="F0F0"/>
      </w:r>
      <w:r>
        <w:t xml:space="preserve">     Tim Fleming</w:t>
      </w:r>
    </w:p>
    <w:p w14:paraId="21103FC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76CA32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t xml:space="preserve">     </w:t>
      </w:r>
      <w:smartTag w:uri="urn:schemas-microsoft-com:office:smarttags" w:element="PersonName">
        <w:r>
          <w:t>Bryan Doyle</w:t>
        </w:r>
      </w:smartTag>
      <w:r>
        <w:t xml:space="preserve">           </w:t>
      </w:r>
      <w:r>
        <w:rPr>
          <w:b/>
          <w:bCs/>
        </w:rPr>
        <w:sym w:font="Symbol" w:char="F0F0"/>
      </w:r>
      <w:r>
        <w:t xml:space="preserve">    Bruce Green            </w:t>
      </w:r>
      <w:r>
        <w:rPr>
          <w:b/>
          <w:bCs/>
        </w:rPr>
        <w:sym w:font="Symbol" w:char="F0F0"/>
      </w:r>
      <w:r>
        <w:t xml:space="preserve">   James Huelsman</w:t>
      </w:r>
    </w:p>
    <w:p w14:paraId="6DBC809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39DDDC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READING OF MINUTES</w:t>
      </w:r>
    </w:p>
    <w:p w14:paraId="0A51C25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7D9902C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 COMMENTS</w:t>
      </w:r>
    </w:p>
    <w:p w14:paraId="720C8C91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14:paraId="667995A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CLOSED SESSION</w:t>
      </w:r>
    </w:p>
    <w:p w14:paraId="6170098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2B622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TREASURER</w:t>
      </w:r>
    </w:p>
    <w:p w14:paraId="75615CA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332BDDB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695ACD">
        <w:t>Presentation of Bills</w:t>
      </w:r>
    </w:p>
    <w:p w14:paraId="34E4882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3E48D4A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CHIEF</w:t>
      </w:r>
    </w:p>
    <w:p w14:paraId="0B12EE4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04AD015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</w:pPr>
      <w:r w:rsidRPr="00695ACD">
        <w:t>Fire Report</w:t>
      </w:r>
    </w:p>
    <w:p w14:paraId="011DB6B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6BF7FC9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DEPUTY CHIEF</w:t>
      </w:r>
    </w:p>
    <w:p w14:paraId="23A168A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023968A1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Computer</w:t>
      </w:r>
      <w:r w:rsidR="00695ACD">
        <w:rPr>
          <w:bCs/>
        </w:rPr>
        <w:t>s</w:t>
      </w:r>
    </w:p>
    <w:p w14:paraId="6F6F894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24F3649C" w14:textId="77777777" w:rsidR="00C42652" w:rsidRDefault="00C42652" w:rsidP="00C42652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REPORT OF ASSISTANT CHIEF</w:t>
      </w:r>
    </w:p>
    <w:p w14:paraId="28677509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2401B53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Equipment</w:t>
      </w:r>
    </w:p>
    <w:p w14:paraId="709285E7" w14:textId="77777777" w:rsidR="00695ACD" w:rsidRP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027D738" w14:textId="77777777" w:rsidR="0006753F" w:rsidRPr="00695ACD" w:rsidRDefault="0006753F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Inspections</w:t>
      </w:r>
    </w:p>
    <w:p w14:paraId="5378533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A1C3C1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ATTORNEY</w:t>
      </w:r>
    </w:p>
    <w:p w14:paraId="383A2E86" w14:textId="77777777" w:rsidR="00884173" w:rsidRPr="00335569" w:rsidRDefault="00884173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B17A14C" w14:textId="77777777" w:rsidR="00CE0170" w:rsidRPr="00335569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335569">
        <w:rPr>
          <w:b/>
          <w:bCs/>
          <w:sz w:val="20"/>
          <w:szCs w:val="20"/>
          <w:u w:val="single"/>
        </w:rPr>
        <w:t>FAIRVIEW VOLUNTEER FIREFIGHTERS INC. – PRESIDENT REPORT</w:t>
      </w:r>
    </w:p>
    <w:p w14:paraId="4493B98D" w14:textId="77777777" w:rsidR="00CE0170" w:rsidRPr="00E876F1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2422100" w14:textId="77777777" w:rsidR="00C42652" w:rsidRDefault="00C42652" w:rsidP="00C42652">
      <w:pPr>
        <w:pStyle w:val="Heading2"/>
        <w:jc w:val="center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6DF8E17A" w14:textId="77777777" w:rsidR="000B4E3E" w:rsidRDefault="000B4E3E" w:rsidP="000B4E3E">
      <w:pPr>
        <w:jc w:val="center"/>
      </w:pPr>
    </w:p>
    <w:p w14:paraId="7FEEF57C" w14:textId="77777777" w:rsidR="000B4E3E" w:rsidRPr="00501BE2" w:rsidRDefault="00501BE2" w:rsidP="00C42652">
      <w:pPr>
        <w:jc w:val="center"/>
      </w:pPr>
      <w:r w:rsidRPr="00501BE2">
        <w:t>New Pumper</w:t>
      </w:r>
    </w:p>
    <w:p w14:paraId="0D4C931B" w14:textId="77777777" w:rsidR="00C42652" w:rsidRDefault="00C42652" w:rsidP="00C42652">
      <w:pPr>
        <w:rPr>
          <w:sz w:val="16"/>
          <w:szCs w:val="16"/>
        </w:rPr>
      </w:pPr>
    </w:p>
    <w:p w14:paraId="4DB42C6E" w14:textId="77777777" w:rsidR="00C42652" w:rsidRDefault="00C42652" w:rsidP="00C42652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NEW BUSINESS</w:t>
      </w:r>
    </w:p>
    <w:p w14:paraId="14194597" w14:textId="77777777" w:rsidR="00616073" w:rsidRPr="00234CB4" w:rsidRDefault="00616073" w:rsidP="00616073">
      <w:pPr>
        <w:jc w:val="center"/>
        <w:rPr>
          <w:sz w:val="18"/>
          <w:szCs w:val="18"/>
        </w:rPr>
      </w:pPr>
    </w:p>
    <w:p w14:paraId="288F6C3A" w14:textId="77777777" w:rsidR="00C42652" w:rsidRDefault="001D0D39" w:rsidP="00C42652">
      <w:pPr>
        <w:jc w:val="center"/>
      </w:pPr>
      <w:r>
        <w:t>Personnel Issues</w:t>
      </w:r>
    </w:p>
    <w:p w14:paraId="2137B3A8" w14:textId="77777777" w:rsidR="001E14E9" w:rsidRDefault="001E14E9" w:rsidP="00C42652">
      <w:pPr>
        <w:jc w:val="center"/>
      </w:pPr>
    </w:p>
    <w:p w14:paraId="70F3EB8D" w14:textId="77777777" w:rsidR="001E14E9" w:rsidRDefault="000E7BBD" w:rsidP="00C42652">
      <w:pPr>
        <w:jc w:val="center"/>
      </w:pPr>
      <w:r>
        <w:t xml:space="preserve">Motion to </w:t>
      </w:r>
      <w:r w:rsidR="00501BE2">
        <w:t>approve Budget &amp; Levy Fiscal year 2018- 2019</w:t>
      </w:r>
    </w:p>
    <w:p w14:paraId="58A070EA" w14:textId="77777777" w:rsidR="003D0DBB" w:rsidRDefault="003D0DBB" w:rsidP="00C42652">
      <w:pPr>
        <w:jc w:val="center"/>
      </w:pPr>
      <w:r>
        <w:t>Scout trailer storage</w:t>
      </w:r>
    </w:p>
    <w:p w14:paraId="1E18A20B" w14:textId="77777777" w:rsidR="000E7BBD" w:rsidRDefault="000E7BBD" w:rsidP="00C42652">
      <w:pPr>
        <w:jc w:val="center"/>
      </w:pPr>
    </w:p>
    <w:sectPr w:rsidR="000E7BBD" w:rsidSect="001E5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2"/>
    <w:rsid w:val="0006753F"/>
    <w:rsid w:val="00092AD0"/>
    <w:rsid w:val="000B4E3E"/>
    <w:rsid w:val="000B7E39"/>
    <w:rsid w:val="000D57D0"/>
    <w:rsid w:val="000E7BBD"/>
    <w:rsid w:val="00124DD8"/>
    <w:rsid w:val="001666A7"/>
    <w:rsid w:val="001B09D8"/>
    <w:rsid w:val="001D0D39"/>
    <w:rsid w:val="001E14E9"/>
    <w:rsid w:val="001E2C11"/>
    <w:rsid w:val="001E5D71"/>
    <w:rsid w:val="001F0EF8"/>
    <w:rsid w:val="00234CB4"/>
    <w:rsid w:val="00271B87"/>
    <w:rsid w:val="00291F34"/>
    <w:rsid w:val="002C0E8C"/>
    <w:rsid w:val="002E356A"/>
    <w:rsid w:val="002E3EF1"/>
    <w:rsid w:val="00335569"/>
    <w:rsid w:val="003C56AC"/>
    <w:rsid w:val="003D0DBB"/>
    <w:rsid w:val="003D4D31"/>
    <w:rsid w:val="003F5B78"/>
    <w:rsid w:val="00425D50"/>
    <w:rsid w:val="00431212"/>
    <w:rsid w:val="00464A20"/>
    <w:rsid w:val="004712F0"/>
    <w:rsid w:val="00482342"/>
    <w:rsid w:val="004A6110"/>
    <w:rsid w:val="004B6253"/>
    <w:rsid w:val="00501BE2"/>
    <w:rsid w:val="0051529A"/>
    <w:rsid w:val="00534338"/>
    <w:rsid w:val="005E2116"/>
    <w:rsid w:val="00606FA5"/>
    <w:rsid w:val="00616073"/>
    <w:rsid w:val="00681232"/>
    <w:rsid w:val="00695ACD"/>
    <w:rsid w:val="006A1C8E"/>
    <w:rsid w:val="006B1635"/>
    <w:rsid w:val="006B2096"/>
    <w:rsid w:val="006D2D48"/>
    <w:rsid w:val="006F7002"/>
    <w:rsid w:val="00706108"/>
    <w:rsid w:val="00790DFD"/>
    <w:rsid w:val="007D51D6"/>
    <w:rsid w:val="007D7467"/>
    <w:rsid w:val="00884173"/>
    <w:rsid w:val="00893CFB"/>
    <w:rsid w:val="008D4E49"/>
    <w:rsid w:val="00907BD4"/>
    <w:rsid w:val="00963F63"/>
    <w:rsid w:val="00B00BFC"/>
    <w:rsid w:val="00B43D8C"/>
    <w:rsid w:val="00B853D9"/>
    <w:rsid w:val="00B92D3F"/>
    <w:rsid w:val="00BE5802"/>
    <w:rsid w:val="00BF05BF"/>
    <w:rsid w:val="00C13437"/>
    <w:rsid w:val="00C25397"/>
    <w:rsid w:val="00C42652"/>
    <w:rsid w:val="00C45D9D"/>
    <w:rsid w:val="00CB6086"/>
    <w:rsid w:val="00CD203B"/>
    <w:rsid w:val="00CE0170"/>
    <w:rsid w:val="00D77AD1"/>
    <w:rsid w:val="00D87BF5"/>
    <w:rsid w:val="00DB6EA9"/>
    <w:rsid w:val="00DC3061"/>
    <w:rsid w:val="00DE61DC"/>
    <w:rsid w:val="00E02E57"/>
    <w:rsid w:val="00E067D4"/>
    <w:rsid w:val="00E07AEE"/>
    <w:rsid w:val="00E163B5"/>
    <w:rsid w:val="00E236DF"/>
    <w:rsid w:val="00E30CE9"/>
    <w:rsid w:val="00E85CED"/>
    <w:rsid w:val="00E876F1"/>
    <w:rsid w:val="00EB5A36"/>
    <w:rsid w:val="00F131F0"/>
    <w:rsid w:val="00F32BCB"/>
    <w:rsid w:val="00F573F2"/>
    <w:rsid w:val="00F72E03"/>
    <w:rsid w:val="00F93A82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F1ADD4E"/>
  <w15:docId w15:val="{225F1443-B2A2-4B3E-8856-394EAD35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65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2652"/>
    <w:pPr>
      <w:keepNext/>
      <w:widowControl w:val="0"/>
      <w:autoSpaceDE w:val="0"/>
      <w:autoSpaceDN w:val="0"/>
      <w:adjustRightInd w:val="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6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42652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Doyle</dc:creator>
  <cp:lastModifiedBy>Terri Vest</cp:lastModifiedBy>
  <cp:revision>2</cp:revision>
  <cp:lastPrinted>2018-03-16T18:23:00Z</cp:lastPrinted>
  <dcterms:created xsi:type="dcterms:W3CDTF">2024-03-04T21:09:00Z</dcterms:created>
  <dcterms:modified xsi:type="dcterms:W3CDTF">2024-03-04T21:09:00Z</dcterms:modified>
</cp:coreProperties>
</file>