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A2B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5EFE882C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65BADF37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4D123C0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4F9522A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275FE35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1D0D39">
        <w:rPr>
          <w:b/>
          <w:bCs/>
        </w:rPr>
        <w:t>July 18</w:t>
      </w:r>
      <w:r w:rsidR="00884173">
        <w:rPr>
          <w:b/>
          <w:bCs/>
        </w:rPr>
        <w:t>, 2017</w:t>
      </w:r>
    </w:p>
    <w:p w14:paraId="24A09B8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407B629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5882C8F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2C64CB2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1D36B9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16D27AE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3C2F3D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0910A6B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5ED7A14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115202F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1249B5F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30D5DF6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7E942A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6AADA86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23232F3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17D6639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6B743D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0FB25A7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4846168C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43DBC7F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193E13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0132FC0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1BFC641A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Historical</w:t>
      </w:r>
    </w:p>
    <w:p w14:paraId="3C990A12" w14:textId="77777777" w:rsid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6242499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439CF1D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76F6093C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57CD3DF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7CF915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71077132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58E8D2A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08CA63C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7632CE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12BF5332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0E7697F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58C72027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A294B09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4D30946D" w14:textId="77777777" w:rsidR="00C42652" w:rsidRDefault="00C42652" w:rsidP="00C42652">
      <w:pPr>
        <w:jc w:val="center"/>
        <w:rPr>
          <w:sz w:val="18"/>
          <w:szCs w:val="18"/>
        </w:rPr>
      </w:pPr>
    </w:p>
    <w:p w14:paraId="5BBAF29C" w14:textId="77777777" w:rsidR="00534338" w:rsidRDefault="00534338" w:rsidP="00534338">
      <w:pPr>
        <w:jc w:val="center"/>
      </w:pPr>
      <w:r>
        <w:t>ISO Recommendations</w:t>
      </w:r>
    </w:p>
    <w:p w14:paraId="2DFA42C9" w14:textId="77777777" w:rsidR="00534338" w:rsidRDefault="00534338" w:rsidP="00C42652">
      <w:pPr>
        <w:jc w:val="center"/>
        <w:rPr>
          <w:sz w:val="18"/>
          <w:szCs w:val="18"/>
        </w:rPr>
      </w:pPr>
    </w:p>
    <w:p w14:paraId="74E0D303" w14:textId="77777777" w:rsidR="00C42652" w:rsidRDefault="00C42652" w:rsidP="00C42652">
      <w:pPr>
        <w:rPr>
          <w:sz w:val="16"/>
          <w:szCs w:val="16"/>
        </w:rPr>
      </w:pPr>
    </w:p>
    <w:p w14:paraId="700C0A8E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18FDDC27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5DF393AA" w14:textId="77777777" w:rsidR="00C42652" w:rsidRDefault="001D0D39" w:rsidP="00C42652">
      <w:pPr>
        <w:jc w:val="center"/>
      </w:pPr>
      <w:r>
        <w:t>Personnel Issues</w:t>
      </w:r>
    </w:p>
    <w:p w14:paraId="6474D63E" w14:textId="77777777" w:rsidR="001D0D39" w:rsidRDefault="001D0D39" w:rsidP="00C42652">
      <w:pPr>
        <w:jc w:val="center"/>
      </w:pPr>
    </w:p>
    <w:p w14:paraId="714C0188" w14:textId="77777777" w:rsidR="001D0D39" w:rsidRDefault="001D0D39" w:rsidP="00C42652">
      <w:pPr>
        <w:jc w:val="center"/>
      </w:pPr>
      <w:r>
        <w:t>Review Pension Annual Statement</w:t>
      </w:r>
    </w:p>
    <w:p w14:paraId="0BE3A5A9" w14:textId="77777777" w:rsidR="002E3EF1" w:rsidRDefault="002E3EF1" w:rsidP="00C42652">
      <w:pPr>
        <w:jc w:val="center"/>
      </w:pPr>
    </w:p>
    <w:p w14:paraId="3757038F" w14:textId="77777777" w:rsidR="002E3EF1" w:rsidRDefault="002E3EF1" w:rsidP="00C42652">
      <w:pPr>
        <w:jc w:val="center"/>
      </w:pPr>
      <w:r>
        <w:t xml:space="preserve">Drainage behind House #1 </w:t>
      </w:r>
    </w:p>
    <w:sectPr w:rsidR="002E3EF1" w:rsidSect="009D2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7E39"/>
    <w:rsid w:val="00124DD8"/>
    <w:rsid w:val="001666A7"/>
    <w:rsid w:val="001D0D39"/>
    <w:rsid w:val="001E2C11"/>
    <w:rsid w:val="001F0EF8"/>
    <w:rsid w:val="00234CB4"/>
    <w:rsid w:val="00291F34"/>
    <w:rsid w:val="002E356A"/>
    <w:rsid w:val="002E3EF1"/>
    <w:rsid w:val="00335569"/>
    <w:rsid w:val="003D4D31"/>
    <w:rsid w:val="003F5B78"/>
    <w:rsid w:val="00425D50"/>
    <w:rsid w:val="00431212"/>
    <w:rsid w:val="00464A20"/>
    <w:rsid w:val="004712F0"/>
    <w:rsid w:val="00482342"/>
    <w:rsid w:val="004A6110"/>
    <w:rsid w:val="004B6253"/>
    <w:rsid w:val="00534338"/>
    <w:rsid w:val="00606FA5"/>
    <w:rsid w:val="00616073"/>
    <w:rsid w:val="00681232"/>
    <w:rsid w:val="00695ACD"/>
    <w:rsid w:val="006A1C8E"/>
    <w:rsid w:val="006F7002"/>
    <w:rsid w:val="00706108"/>
    <w:rsid w:val="007D7467"/>
    <w:rsid w:val="00884173"/>
    <w:rsid w:val="00893CFB"/>
    <w:rsid w:val="008D4E49"/>
    <w:rsid w:val="009D2303"/>
    <w:rsid w:val="00B43D8C"/>
    <w:rsid w:val="00B853D9"/>
    <w:rsid w:val="00B92D3F"/>
    <w:rsid w:val="00BF05BF"/>
    <w:rsid w:val="00C25397"/>
    <w:rsid w:val="00C42652"/>
    <w:rsid w:val="00CE0170"/>
    <w:rsid w:val="00D77AD1"/>
    <w:rsid w:val="00D87BF5"/>
    <w:rsid w:val="00DC3061"/>
    <w:rsid w:val="00E02E57"/>
    <w:rsid w:val="00E07AEE"/>
    <w:rsid w:val="00E163B5"/>
    <w:rsid w:val="00E236DF"/>
    <w:rsid w:val="00E85CED"/>
    <w:rsid w:val="00E876F1"/>
    <w:rsid w:val="00EB5A36"/>
    <w:rsid w:val="00F15EB3"/>
    <w:rsid w:val="00F32BCB"/>
    <w:rsid w:val="00F573F2"/>
    <w:rsid w:val="00F93A8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D42A97"/>
  <w15:docId w15:val="{40FC4B06-1579-4E87-978B-A1A3A8F8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2017-02-08T14:29:00Z</cp:lastPrinted>
  <dcterms:created xsi:type="dcterms:W3CDTF">2024-03-04T21:14:00Z</dcterms:created>
  <dcterms:modified xsi:type="dcterms:W3CDTF">2024-03-04T21:14:00Z</dcterms:modified>
</cp:coreProperties>
</file>