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DDA61" w14:textId="18D4ED2D" w:rsidR="00361012" w:rsidRPr="00A62713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A6271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FAIRVIEW CASEYVILLE TOWNSHIP</w:t>
      </w:r>
    </w:p>
    <w:p w14:paraId="24DF74EF" w14:textId="77777777" w:rsidR="00361012" w:rsidRPr="00A62713" w:rsidRDefault="00361012" w:rsidP="0036101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A6271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FIRE PROTECTION DISTRICT</w:t>
      </w:r>
    </w:p>
    <w:p w14:paraId="2B95C96B" w14:textId="77777777" w:rsidR="00361012" w:rsidRPr="00A62713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A6271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MEETING AGENDA</w:t>
      </w:r>
    </w:p>
    <w:p w14:paraId="2C5CEA7C" w14:textId="77777777" w:rsidR="00361012" w:rsidRPr="00A62713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039C5E02" w14:textId="242A0C71" w:rsidR="00361012" w:rsidRDefault="009C704F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May 13</w:t>
      </w:r>
      <w:r w:rsidR="00361012" w:rsidRPr="00A6271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, </w:t>
      </w:r>
      <w:proofErr w:type="gramStart"/>
      <w:r w:rsidR="00361012" w:rsidRPr="00A6271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202</w:t>
      </w:r>
      <w:r w:rsidR="0040252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5</w:t>
      </w:r>
      <w:proofErr w:type="gramEnd"/>
      <w:r w:rsidR="009C1561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at 4:00 PM</w:t>
      </w:r>
    </w:p>
    <w:p w14:paraId="60E949B4" w14:textId="0D9EDE14" w:rsidR="009C1561" w:rsidRPr="00A62713" w:rsidRDefault="009C1561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10045 Bunkum Rd, Fairview Heights, IL</w:t>
      </w:r>
    </w:p>
    <w:p w14:paraId="20CF26BB" w14:textId="77777777" w:rsidR="00361012" w:rsidRPr="00A62713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460D89A8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ROLL CALL</w:t>
      </w:r>
    </w:p>
    <w:p w14:paraId="1066D4F1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5403CC09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14:ligatures w14:val="none"/>
        </w:rPr>
        <w:sym w:font="Symbol" w:char="F0F0"/>
      </w:r>
      <w:r w:rsidRPr="00FF000D">
        <w:rPr>
          <w:rFonts w:ascii="Arial" w:eastAsia="Times New Roman" w:hAnsi="Arial" w:cs="Arial"/>
          <w:b/>
          <w:bCs/>
          <w:kern w:val="0"/>
          <w14:ligatures w14:val="none"/>
        </w:rPr>
        <w:t xml:space="preserve">     </w:t>
      </w:r>
      <w:r w:rsidRPr="00FF000D">
        <w:rPr>
          <w:rFonts w:ascii="Arial" w:eastAsia="Times New Roman" w:hAnsi="Arial" w:cs="Arial"/>
          <w:kern w:val="0"/>
          <w14:ligatures w14:val="none"/>
        </w:rPr>
        <w:t xml:space="preserve">Steve Bausano         </w:t>
      </w:r>
      <w:r w:rsidRPr="00FF000D">
        <w:rPr>
          <w:rFonts w:ascii="Arial" w:eastAsia="Times New Roman" w:hAnsi="Arial" w:cs="Arial"/>
          <w:b/>
          <w:bCs/>
          <w:kern w:val="0"/>
          <w14:ligatures w14:val="none"/>
        </w:rPr>
        <w:sym w:font="Symbol" w:char="F0F0"/>
      </w:r>
      <w:r w:rsidRPr="00FF000D">
        <w:rPr>
          <w:rFonts w:ascii="Arial" w:eastAsia="Times New Roman" w:hAnsi="Arial" w:cs="Arial"/>
          <w:kern w:val="0"/>
          <w14:ligatures w14:val="none"/>
        </w:rPr>
        <w:t xml:space="preserve">     Rick Klucker          </w:t>
      </w:r>
      <w:r w:rsidRPr="00FF000D">
        <w:rPr>
          <w:rFonts w:ascii="Arial" w:eastAsia="Times New Roman" w:hAnsi="Arial" w:cs="Arial"/>
          <w:b/>
          <w:bCs/>
          <w:kern w:val="0"/>
          <w14:ligatures w14:val="none"/>
        </w:rPr>
        <w:sym w:font="Symbol" w:char="F0F0"/>
      </w:r>
      <w:r w:rsidRPr="00FF000D">
        <w:rPr>
          <w:rFonts w:ascii="Arial" w:eastAsia="Times New Roman" w:hAnsi="Arial" w:cs="Arial"/>
          <w:kern w:val="0"/>
          <w14:ligatures w14:val="none"/>
        </w:rPr>
        <w:t xml:space="preserve">   Rockie Green       </w:t>
      </w:r>
      <w:r w:rsidRPr="00FF000D">
        <w:rPr>
          <w:rFonts w:ascii="Arial" w:eastAsia="Times New Roman" w:hAnsi="Arial" w:cs="Arial"/>
          <w:b/>
          <w:bCs/>
          <w:kern w:val="0"/>
          <w14:ligatures w14:val="none"/>
        </w:rPr>
        <w:sym w:font="Symbol" w:char="F0F0"/>
      </w:r>
      <w:r w:rsidRPr="00FF000D">
        <w:rPr>
          <w:rFonts w:ascii="Arial" w:eastAsia="Times New Roman" w:hAnsi="Arial" w:cs="Arial"/>
          <w:kern w:val="0"/>
          <w14:ligatures w14:val="none"/>
        </w:rPr>
        <w:t xml:space="preserve">     Todd Fleming</w:t>
      </w:r>
    </w:p>
    <w:p w14:paraId="30B74EBC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</w:p>
    <w:p w14:paraId="0354577F" w14:textId="2EB847DD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lang w:val="fr-CA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14:ligatures w14:val="none"/>
        </w:rPr>
        <w:sym w:font="Symbol" w:char="F0F0"/>
      </w:r>
      <w:r w:rsidRPr="00FF000D">
        <w:rPr>
          <w:rFonts w:ascii="Arial" w:eastAsia="Times New Roman" w:hAnsi="Arial" w:cs="Arial"/>
          <w:kern w:val="0"/>
          <w:lang w:val="fr-CA"/>
          <w14:ligatures w14:val="none"/>
        </w:rPr>
        <w:t xml:space="preserve">     </w:t>
      </w:r>
      <w:r w:rsidR="001B0904">
        <w:rPr>
          <w:rFonts w:ascii="Arial" w:eastAsia="Times New Roman" w:hAnsi="Arial" w:cs="Arial"/>
          <w:kern w:val="0"/>
          <w:lang w:val="fr-CA"/>
          <w14:ligatures w14:val="none"/>
        </w:rPr>
        <w:t>John Winters</w:t>
      </w:r>
      <w:r w:rsidRPr="00FF000D">
        <w:rPr>
          <w:rFonts w:ascii="Arial" w:eastAsia="Times New Roman" w:hAnsi="Arial" w:cs="Arial"/>
          <w:kern w:val="0"/>
          <w:lang w:val="fr-CA"/>
          <w14:ligatures w14:val="none"/>
        </w:rPr>
        <w:t xml:space="preserve">           </w:t>
      </w:r>
      <w:r w:rsidRPr="00FF000D">
        <w:rPr>
          <w:rFonts w:ascii="Arial" w:eastAsia="Times New Roman" w:hAnsi="Arial" w:cs="Arial"/>
          <w:b/>
          <w:bCs/>
          <w:kern w:val="0"/>
          <w14:ligatures w14:val="none"/>
        </w:rPr>
        <w:sym w:font="Symbol" w:char="F0F0"/>
      </w:r>
      <w:r w:rsidRPr="00FF000D">
        <w:rPr>
          <w:rFonts w:ascii="Arial" w:eastAsia="Times New Roman" w:hAnsi="Arial" w:cs="Arial"/>
          <w:kern w:val="0"/>
          <w:lang w:val="fr-CA"/>
          <w14:ligatures w14:val="none"/>
        </w:rPr>
        <w:t xml:space="preserve">   James Huelsman       </w:t>
      </w:r>
      <w:r w:rsidRPr="00FF000D">
        <w:rPr>
          <w:rFonts w:ascii="Arial" w:eastAsia="Times New Roman" w:hAnsi="Arial" w:cs="Arial"/>
          <w:b/>
          <w:bCs/>
          <w:kern w:val="0"/>
          <w14:ligatures w14:val="none"/>
        </w:rPr>
        <w:sym w:font="Symbol" w:char="F0F0"/>
      </w:r>
      <w:r w:rsidRPr="00FF000D">
        <w:rPr>
          <w:rFonts w:ascii="Arial" w:eastAsia="Times New Roman" w:hAnsi="Arial" w:cs="Arial"/>
          <w:kern w:val="0"/>
          <w:lang w:val="fr-CA"/>
          <w14:ligatures w14:val="none"/>
        </w:rPr>
        <w:t xml:space="preserve">   Justin Loepker</w:t>
      </w:r>
      <w:r>
        <w:rPr>
          <w:rFonts w:ascii="Arial" w:eastAsia="Times New Roman" w:hAnsi="Arial" w:cs="Arial"/>
          <w:kern w:val="0"/>
          <w:lang w:val="fr-CA"/>
          <w14:ligatures w14:val="none"/>
        </w:rPr>
        <w:t xml:space="preserve"> </w:t>
      </w:r>
    </w:p>
    <w:p w14:paraId="55AD4467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:lang w:val="fr-CA"/>
          <w14:ligatures w14:val="none"/>
        </w:rPr>
      </w:pPr>
    </w:p>
    <w:p w14:paraId="67B92577" w14:textId="77777777" w:rsidR="00D91524" w:rsidRDefault="00D91524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73261622" w14:textId="5119D97B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READING OF MINUTES</w:t>
      </w:r>
    </w:p>
    <w:p w14:paraId="172C0AB8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489D52CE" w14:textId="77777777" w:rsidR="00D91524" w:rsidRDefault="00D91524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0FA3EBC5" w14:textId="29F5752F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PUBLIC COMMENTS</w:t>
      </w:r>
    </w:p>
    <w:p w14:paraId="1D2D3E88" w14:textId="77777777" w:rsidR="00361012" w:rsidRDefault="00361012" w:rsidP="00DA07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BC4AA9D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F1A817F" w14:textId="569B01B9" w:rsidR="00D91524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REPORT OF TREASURER</w:t>
      </w:r>
    </w:p>
    <w:p w14:paraId="07EBDF5D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FF000D">
        <w:rPr>
          <w:rFonts w:ascii="Arial" w:eastAsia="Times New Roman" w:hAnsi="Arial" w:cs="Arial"/>
          <w:kern w:val="0"/>
          <w14:ligatures w14:val="none"/>
        </w:rPr>
        <w:t>1.  Presentation of Bills</w:t>
      </w:r>
    </w:p>
    <w:p w14:paraId="7EE49CAB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235B3A91" w14:textId="77777777" w:rsidR="00361012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REPORT OF CHIEF</w:t>
      </w:r>
    </w:p>
    <w:p w14:paraId="7DE29C9F" w14:textId="77777777" w:rsidR="00361012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FF000D">
        <w:rPr>
          <w:rFonts w:ascii="Arial" w:eastAsia="Times New Roman" w:hAnsi="Arial" w:cs="Arial"/>
          <w:kern w:val="0"/>
          <w14:ligatures w14:val="none"/>
        </w:rPr>
        <w:t>Fire Report</w:t>
      </w:r>
    </w:p>
    <w:p w14:paraId="799F78B1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</w:p>
    <w:p w14:paraId="75E62518" w14:textId="77777777" w:rsidR="00361012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REPORT OF DEPUTY CHIEF</w:t>
      </w:r>
    </w:p>
    <w:p w14:paraId="192A013B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0"/>
          <w14:ligatures w14:val="none"/>
        </w:rPr>
      </w:pPr>
      <w:r w:rsidRPr="00FF000D">
        <w:rPr>
          <w:rFonts w:ascii="Arial" w:eastAsia="Times New Roman" w:hAnsi="Arial" w:cs="Arial"/>
          <w:bCs/>
          <w:kern w:val="0"/>
          <w14:ligatures w14:val="none"/>
        </w:rPr>
        <w:t>Fire Prevention</w:t>
      </w:r>
    </w:p>
    <w:p w14:paraId="7B7E037B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0"/>
          <w14:ligatures w14:val="none"/>
        </w:rPr>
      </w:pPr>
    </w:p>
    <w:p w14:paraId="06273219" w14:textId="77777777" w:rsidR="00D91524" w:rsidRDefault="00361012" w:rsidP="00D9152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REPORT OF ASSISTANT CHIEF</w:t>
      </w:r>
    </w:p>
    <w:p w14:paraId="391AA365" w14:textId="77777777" w:rsidR="00E96D95" w:rsidRDefault="00361012" w:rsidP="00E96D9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Cs/>
          <w:kern w:val="0"/>
          <w14:ligatures w14:val="none"/>
        </w:rPr>
      </w:pPr>
      <w:r w:rsidRPr="00FF000D">
        <w:rPr>
          <w:rFonts w:ascii="Arial" w:eastAsia="Times New Roman" w:hAnsi="Arial" w:cs="Arial"/>
          <w:bCs/>
          <w:kern w:val="0"/>
          <w14:ligatures w14:val="none"/>
        </w:rPr>
        <w:t>Equipment</w:t>
      </w:r>
      <w:r w:rsidR="00E96D95">
        <w:rPr>
          <w:rFonts w:ascii="Arial" w:eastAsia="Times New Roman" w:hAnsi="Arial" w:cs="Arial"/>
          <w:bCs/>
          <w:kern w:val="0"/>
          <w14:ligatures w14:val="none"/>
        </w:rPr>
        <w:t xml:space="preserve"> </w:t>
      </w:r>
    </w:p>
    <w:p w14:paraId="6B94D582" w14:textId="17D3F2E9" w:rsidR="00361012" w:rsidRPr="00FF000D" w:rsidRDefault="00361012" w:rsidP="00E96D9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Cs/>
          <w:kern w:val="0"/>
          <w14:ligatures w14:val="none"/>
        </w:rPr>
      </w:pPr>
      <w:r w:rsidRPr="00FF000D">
        <w:rPr>
          <w:rFonts w:ascii="Arial" w:eastAsia="Times New Roman" w:hAnsi="Arial" w:cs="Arial"/>
          <w:bCs/>
          <w:kern w:val="0"/>
          <w14:ligatures w14:val="none"/>
        </w:rPr>
        <w:t>Inspections</w:t>
      </w:r>
    </w:p>
    <w:p w14:paraId="47CFCE7E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0"/>
          <w14:ligatures w14:val="none"/>
        </w:rPr>
      </w:pPr>
    </w:p>
    <w:p w14:paraId="0A3191C4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REPORT OF ATTORNEY</w:t>
      </w:r>
    </w:p>
    <w:p w14:paraId="2AB1C573" w14:textId="77777777" w:rsidR="00361012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2CC9D123" w14:textId="77777777" w:rsidR="00D91524" w:rsidRPr="00FF000D" w:rsidRDefault="00D91524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00F09DEE" w14:textId="77777777" w:rsidR="00361012" w:rsidRPr="00FF000D" w:rsidRDefault="00361012" w:rsidP="0036101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OLD BUSINESS</w:t>
      </w:r>
    </w:p>
    <w:p w14:paraId="6D75CA1E" w14:textId="77777777" w:rsidR="0040252D" w:rsidRDefault="0040252D" w:rsidP="0036101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42A06F2F" w14:textId="567E94A8" w:rsidR="00D122B7" w:rsidRPr="00FF000D" w:rsidRDefault="00361012" w:rsidP="0036101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NEW BUSINESS</w:t>
      </w:r>
    </w:p>
    <w:p w14:paraId="6B97FA75" w14:textId="63AF95BD" w:rsidR="00D122B7" w:rsidRDefault="00DB1A2D" w:rsidP="00361012">
      <w:pPr>
        <w:keepNext/>
        <w:widowControl w:val="0"/>
        <w:tabs>
          <w:tab w:val="left" w:pos="1071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2025-2026 FY Budget</w:t>
      </w:r>
      <w:r w:rsidR="00A30F55">
        <w:rPr>
          <w:rFonts w:ascii="Arial" w:eastAsia="Times New Roman" w:hAnsi="Arial" w:cs="Arial"/>
          <w:kern w:val="0"/>
          <w14:ligatures w14:val="none"/>
        </w:rPr>
        <w:t>-Revised</w:t>
      </w:r>
    </w:p>
    <w:p w14:paraId="473701C4" w14:textId="12D561BC" w:rsidR="00B40620" w:rsidRDefault="00B40620" w:rsidP="00361012">
      <w:pPr>
        <w:keepNext/>
        <w:widowControl w:val="0"/>
        <w:tabs>
          <w:tab w:val="left" w:pos="1071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Engine House 2 HVAC Storm Damage</w:t>
      </w:r>
      <w:r w:rsidR="009C704F">
        <w:rPr>
          <w:rFonts w:ascii="Arial" w:eastAsia="Times New Roman" w:hAnsi="Arial" w:cs="Arial"/>
          <w:kern w:val="0"/>
          <w14:ligatures w14:val="none"/>
        </w:rPr>
        <w:t>—adding hail guards</w:t>
      </w:r>
    </w:p>
    <w:p w14:paraId="4A7370F1" w14:textId="28CC169B" w:rsidR="00671E3E" w:rsidRDefault="00671E3E" w:rsidP="00361012">
      <w:pPr>
        <w:keepNext/>
        <w:widowControl w:val="0"/>
        <w:tabs>
          <w:tab w:val="left" w:pos="1071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Front apron EH#1</w:t>
      </w:r>
    </w:p>
    <w:p w14:paraId="293FF93B" w14:textId="1950E0EA" w:rsidR="00A30F55" w:rsidRDefault="00A30F55" w:rsidP="00361012">
      <w:pPr>
        <w:keepNext/>
        <w:widowControl w:val="0"/>
        <w:tabs>
          <w:tab w:val="left" w:pos="1071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151315B8" w14:textId="77777777" w:rsidR="00D122B7" w:rsidRDefault="00D122B7" w:rsidP="00361012">
      <w:pPr>
        <w:keepNext/>
        <w:widowControl w:val="0"/>
        <w:tabs>
          <w:tab w:val="left" w:pos="1071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54CE41AE" w14:textId="78B6BA39" w:rsidR="00361012" w:rsidRPr="00FF000D" w:rsidRDefault="00DA0742" w:rsidP="00361012">
      <w:pPr>
        <w:keepNext/>
        <w:widowControl w:val="0"/>
        <w:tabs>
          <w:tab w:val="left" w:pos="1071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CLOSED</w:t>
      </w:r>
      <w:r w:rsidR="00361012"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 SESSION</w:t>
      </w:r>
    </w:p>
    <w:p w14:paraId="07BA99A4" w14:textId="77777777" w:rsidR="00361012" w:rsidRPr="00FF000D" w:rsidRDefault="00361012" w:rsidP="00361012">
      <w:pPr>
        <w:spacing w:after="0" w:line="240" w:lineRule="auto"/>
        <w:ind w:left="1080"/>
        <w:contextualSpacing/>
        <w:jc w:val="both"/>
        <w:rPr>
          <w:rFonts w:ascii="Arial" w:hAnsi="Arial" w:cs="Arial"/>
          <w:color w:val="333333"/>
          <w:kern w:val="0"/>
          <w:shd w:val="clear" w:color="auto" w:fill="FFFFFF"/>
          <w14:ligatures w14:val="none"/>
        </w:rPr>
      </w:pPr>
    </w:p>
    <w:p w14:paraId="1CA4CB7F" w14:textId="77777777" w:rsidR="00361012" w:rsidRPr="00FF000D" w:rsidRDefault="00361012" w:rsidP="00361012">
      <w:pPr>
        <w:spacing w:after="0" w:line="240" w:lineRule="auto"/>
        <w:ind w:left="1080" w:right="720"/>
        <w:contextualSpacing/>
        <w:jc w:val="both"/>
        <w:rPr>
          <w:rFonts w:ascii="Arial" w:hAnsi="Arial" w:cs="Arial"/>
          <w:kern w:val="0"/>
          <w14:ligatures w14:val="none"/>
        </w:rPr>
      </w:pPr>
      <w:r w:rsidRPr="00FF000D">
        <w:rPr>
          <w:rFonts w:ascii="Arial" w:hAnsi="Arial" w:cs="Arial"/>
          <w:color w:val="333333"/>
          <w:kern w:val="0"/>
          <w:shd w:val="clear" w:color="auto" w:fill="FFFFFF"/>
          <w14:ligatures w14:val="none"/>
        </w:rPr>
        <w:t>Occasionally, the Board may go into closed session in order to discuss such items covered under 5 ILCS 120/2 (b) which are as follows:</w:t>
      </w:r>
      <w:r w:rsidRPr="00FF000D">
        <w:rPr>
          <w:rFonts w:ascii="Arial" w:hAnsi="Arial" w:cs="Arial"/>
          <w:color w:val="333333"/>
          <w:kern w:val="0"/>
          <w:bdr w:val="none" w:sz="0" w:space="0" w:color="auto" w:frame="1"/>
          <w:shd w:val="clear" w:color="auto" w:fill="FFFFFF"/>
          <w14:ligatures w14:val="none"/>
        </w:rPr>
        <w:t>  </w:t>
      </w:r>
      <w:r w:rsidRPr="00FF000D">
        <w:rPr>
          <w:rFonts w:ascii="Arial" w:hAnsi="Arial" w:cs="Arial"/>
          <w:color w:val="333333"/>
          <w:kern w:val="0"/>
          <w:shd w:val="clear" w:color="auto" w:fill="FFFFFF"/>
          <w14:ligatures w14:val="none"/>
        </w:rPr>
        <w:t>Legal Matters; Purchase, Lease or Sale of Real Estate; Setting of a price for sale or lease of property owned by the public body; Employment/appointment matters; Business matters or security/criminal matters and may possibly vote on such items after coming out of closed session.</w:t>
      </w:r>
    </w:p>
    <w:sectPr w:rsidR="00361012" w:rsidRPr="00FF000D" w:rsidSect="003610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12"/>
    <w:rsid w:val="00142D54"/>
    <w:rsid w:val="00144BFA"/>
    <w:rsid w:val="001B0904"/>
    <w:rsid w:val="001B1606"/>
    <w:rsid w:val="001D6B59"/>
    <w:rsid w:val="003051B7"/>
    <w:rsid w:val="00361012"/>
    <w:rsid w:val="003E29F1"/>
    <w:rsid w:val="0040252D"/>
    <w:rsid w:val="00571A8E"/>
    <w:rsid w:val="00601DB6"/>
    <w:rsid w:val="00671E3E"/>
    <w:rsid w:val="006C2592"/>
    <w:rsid w:val="00833F8D"/>
    <w:rsid w:val="009C1561"/>
    <w:rsid w:val="009C704F"/>
    <w:rsid w:val="009D6B19"/>
    <w:rsid w:val="00A30F55"/>
    <w:rsid w:val="00B12C50"/>
    <w:rsid w:val="00B40620"/>
    <w:rsid w:val="00D122B7"/>
    <w:rsid w:val="00D46644"/>
    <w:rsid w:val="00D91524"/>
    <w:rsid w:val="00D971C3"/>
    <w:rsid w:val="00DA0742"/>
    <w:rsid w:val="00DB1A2D"/>
    <w:rsid w:val="00E158B8"/>
    <w:rsid w:val="00E535C9"/>
    <w:rsid w:val="00E94535"/>
    <w:rsid w:val="00E96D95"/>
    <w:rsid w:val="00EE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614BA"/>
  <w15:chartTrackingRefBased/>
  <w15:docId w15:val="{28A5441C-9AFF-413E-A48D-8B2E7E0F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012"/>
  </w:style>
  <w:style w:type="paragraph" w:styleId="Heading1">
    <w:name w:val="heading 1"/>
    <w:basedOn w:val="Normal"/>
    <w:next w:val="Normal"/>
    <w:link w:val="Heading1Char"/>
    <w:uiPriority w:val="9"/>
    <w:qFormat/>
    <w:rsid w:val="00361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01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01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01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0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01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01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01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0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0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0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0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1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0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1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0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10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10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101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01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01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101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doyle</dc:creator>
  <cp:keywords/>
  <dc:description/>
  <cp:lastModifiedBy>John Winters</cp:lastModifiedBy>
  <cp:revision>2</cp:revision>
  <cp:lastPrinted>2025-02-07T17:26:00Z</cp:lastPrinted>
  <dcterms:created xsi:type="dcterms:W3CDTF">2025-05-09T18:54:00Z</dcterms:created>
  <dcterms:modified xsi:type="dcterms:W3CDTF">2025-05-09T18:54:00Z</dcterms:modified>
</cp:coreProperties>
</file>